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AEEF" w14:textId="0D8B2160" w:rsidR="000B2B18" w:rsidRDefault="00681842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MOD_6_P</w:t>
      </w:r>
    </w:p>
    <w:tbl>
      <w:tblPr>
        <w:tblpPr w:leftFromText="141" w:rightFromText="141" w:vertAnchor="page" w:horzAnchor="margin" w:tblpY="268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665"/>
      </w:tblGrid>
      <w:tr w:rsidR="00751CE9" w14:paraId="5D412DA3" w14:textId="77777777" w:rsidTr="00751CE9">
        <w:trPr>
          <w:cantSplit/>
          <w:trHeight w:val="6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04F0" w14:textId="77777777" w:rsidR="00751CE9" w:rsidRDefault="00751CE9" w:rsidP="00751CE9">
            <w:pPr>
              <w:spacing w:after="0" w:line="240" w:lineRule="auto"/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scuola</w:t>
            </w: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secondaria</w:t>
            </w:r>
          </w:p>
          <w:p w14:paraId="392B1ADB" w14:textId="591B9AFB" w:rsidR="00751CE9" w:rsidRDefault="00751CE9" w:rsidP="00751CE9">
            <w:pPr>
              <w:pStyle w:val="Titolo3"/>
              <w:framePr w:hSpace="0" w:wrap="auto" w:vAnchor="margin" w:hAnchor="text" w:yAlign="inline"/>
            </w:pPr>
            <w:r>
              <w:rPr>
                <w:rFonts w:eastAsia="Arial"/>
              </w:rPr>
              <w:t>sede di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F78EE" w14:textId="77777777" w:rsidR="00751CE9" w:rsidRPr="00751CE9" w:rsidRDefault="00751CE9" w:rsidP="00751CE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51CE9">
              <w:rPr>
                <w:rFonts w:ascii="Arial" w:eastAsia="Arial" w:hAnsi="Arial" w:cs="Arial"/>
                <w:b/>
                <w:color w:val="000000"/>
              </w:rPr>
              <w:t>RELAZIONE FINALE DEL CONSIGLIO DELLA</w:t>
            </w:r>
          </w:p>
          <w:p w14:paraId="45B21E4C" w14:textId="2796C7C5" w:rsidR="00751CE9" w:rsidRPr="00751CE9" w:rsidRDefault="00751CE9" w:rsidP="00751CE9">
            <w:pPr>
              <w:spacing w:after="0" w:line="240" w:lineRule="auto"/>
              <w:jc w:val="center"/>
              <w:rPr>
                <w:rFonts w:ascii="Arial" w:hAnsi="Arial" w:cs="Arial"/>
                <w:smallCaps/>
                <w:color w:val="000000"/>
              </w:rPr>
            </w:pPr>
            <w:r w:rsidRPr="00751CE9">
              <w:rPr>
                <w:rFonts w:ascii="Arial" w:eastAsia="Arial" w:hAnsi="Arial" w:cs="Arial"/>
                <w:b/>
                <w:color w:val="000000"/>
              </w:rPr>
              <w:t>CLASSE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.......</w:t>
            </w:r>
          </w:p>
        </w:tc>
      </w:tr>
      <w:tr w:rsidR="00751CE9" w14:paraId="3932BD41" w14:textId="77777777" w:rsidTr="00751CE9">
        <w:trPr>
          <w:cantSplit/>
          <w:trHeight w:val="6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0674" w14:textId="77777777" w:rsidR="00751CE9" w:rsidRDefault="00751CE9" w:rsidP="00751CE9">
            <w:pPr>
              <w:pStyle w:val="Titolo3"/>
              <w:framePr w:hSpace="0" w:wrap="auto" w:vAnchor="margin" w:hAnchor="text" w:yAlign="inline"/>
            </w:pPr>
            <w:r>
              <w:t>Anno scolastico   …/…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B77DE" w14:textId="1A6C7747" w:rsidR="00751CE9" w:rsidRDefault="00751CE9" w:rsidP="00751C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mallCaps/>
                <w:color w:val="000000"/>
              </w:rPr>
              <w:t>Dirigente Scolastico</w:t>
            </w:r>
            <w:r>
              <w:rPr>
                <w:rFonts w:ascii="Arial" w:hAnsi="Arial" w:cs="Arial"/>
                <w:color w:val="000000"/>
              </w:rPr>
              <w:t xml:space="preserve">: prof.ssa Paola </w:t>
            </w:r>
            <w:proofErr w:type="spellStart"/>
            <w:r>
              <w:rPr>
                <w:rFonts w:ascii="Arial" w:hAnsi="Arial" w:cs="Arial"/>
                <w:color w:val="000000"/>
              </w:rPr>
              <w:t>Gardenal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14:paraId="6CB23F56" w14:textId="77777777" w:rsidR="00751CE9" w:rsidRDefault="00751CE9" w:rsidP="00751CE9">
            <w:pPr>
              <w:spacing w:after="0" w:line="240" w:lineRule="auto"/>
              <w:rPr>
                <w:rFonts w:ascii="Arial" w:hAnsi="Arial" w:cs="Arial"/>
                <w:smallCaps/>
                <w:color w:val="000000"/>
              </w:rPr>
            </w:pPr>
            <w:r>
              <w:rPr>
                <w:rFonts w:ascii="Arial" w:hAnsi="Arial" w:cs="Arial"/>
                <w:smallCaps/>
                <w:color w:val="000000"/>
              </w:rPr>
              <w:t>coordinatore:</w:t>
            </w:r>
          </w:p>
          <w:p w14:paraId="0D34AF38" w14:textId="77777777" w:rsidR="00751CE9" w:rsidRDefault="00751CE9" w:rsidP="00751CE9">
            <w:pPr>
              <w:spacing w:after="0" w:line="240" w:lineRule="auto"/>
              <w:rPr>
                <w:rFonts w:ascii="Arial" w:hAnsi="Arial" w:cs="Arial"/>
                <w:smallCaps/>
                <w:color w:val="000000"/>
              </w:rPr>
            </w:pPr>
            <w:r>
              <w:rPr>
                <w:rFonts w:ascii="Arial" w:hAnsi="Arial" w:cs="Arial"/>
                <w:smallCaps/>
                <w:color w:val="000000"/>
              </w:rPr>
              <w:t xml:space="preserve">segretario: </w:t>
            </w:r>
          </w:p>
        </w:tc>
      </w:tr>
      <w:tr w:rsidR="00751CE9" w14:paraId="073B36EB" w14:textId="77777777" w:rsidTr="00751CE9">
        <w:trPr>
          <w:trHeight w:hRule="exact"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932C25" w14:textId="77777777" w:rsidR="00751CE9" w:rsidRDefault="00751CE9" w:rsidP="00751C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Italiano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176DD" w14:textId="77777777" w:rsidR="00751CE9" w:rsidRDefault="00751CE9" w:rsidP="00751C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5809B395" w14:textId="77777777" w:rsidR="00751CE9" w:rsidRDefault="00751CE9" w:rsidP="00751C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</w:tc>
      </w:tr>
      <w:tr w:rsidR="005C636E" w14:paraId="2FC5A5B3" w14:textId="77777777" w:rsidTr="00751CE9">
        <w:trPr>
          <w:trHeight w:hRule="exact"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FD79BA" w14:textId="3574E92B" w:rsidR="005C636E" w:rsidRDefault="005C636E" w:rsidP="00751C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Storia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E674A" w14:textId="77777777" w:rsidR="005C636E" w:rsidRDefault="005C636E" w:rsidP="005C63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2D339AC8" w14:textId="77777777" w:rsidR="005C636E" w:rsidRDefault="005C636E" w:rsidP="00751C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51CE9" w14:paraId="615034C2" w14:textId="77777777" w:rsidTr="00751CE9">
        <w:trPr>
          <w:trHeight w:hRule="exact"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B69C68" w14:textId="77777777" w:rsidR="00751CE9" w:rsidRDefault="00751CE9" w:rsidP="00751C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Geografia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AFCC0" w14:textId="77777777" w:rsidR="00751CE9" w:rsidRDefault="00751CE9" w:rsidP="00751C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59DF29B7" w14:textId="77777777" w:rsidR="00751CE9" w:rsidRDefault="00751CE9" w:rsidP="00751C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</w:tc>
      </w:tr>
      <w:tr w:rsidR="00751CE9" w14:paraId="5A9FAB23" w14:textId="77777777" w:rsidTr="00751CE9">
        <w:trPr>
          <w:trHeight w:hRule="exact"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04EA2A" w14:textId="77777777" w:rsidR="00751CE9" w:rsidRDefault="00751CE9" w:rsidP="00751C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Lingua </w:t>
            </w:r>
            <w:proofErr w:type="gramStart"/>
            <w:r>
              <w:rPr>
                <w:rFonts w:ascii="Arial" w:hAnsi="Arial" w:cs="Arial"/>
                <w:color w:val="000000"/>
              </w:rPr>
              <w:t>straniera  I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      (Inglese)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8387C" w14:textId="77777777" w:rsidR="00751CE9" w:rsidRDefault="00751CE9" w:rsidP="00751C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0ABB9DC1" w14:textId="77777777" w:rsidR="00751CE9" w:rsidRDefault="00751CE9" w:rsidP="00751C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</w:tc>
      </w:tr>
      <w:tr w:rsidR="00751CE9" w14:paraId="413E4D85" w14:textId="77777777" w:rsidTr="00751CE9">
        <w:trPr>
          <w:trHeight w:hRule="exact"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753622" w14:textId="77777777" w:rsidR="00751CE9" w:rsidRDefault="00751CE9" w:rsidP="00751C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Lingua </w:t>
            </w:r>
            <w:proofErr w:type="gramStart"/>
            <w:r>
              <w:rPr>
                <w:rFonts w:ascii="Arial" w:hAnsi="Arial" w:cs="Arial"/>
                <w:color w:val="000000"/>
              </w:rPr>
              <w:t>straniera  II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     ( ………)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A76B7" w14:textId="77777777" w:rsidR="00751CE9" w:rsidRDefault="00751CE9" w:rsidP="00751C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4F992571" w14:textId="77777777" w:rsidR="00751CE9" w:rsidRDefault="00751CE9" w:rsidP="00751C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</w:tc>
      </w:tr>
      <w:tr w:rsidR="00751CE9" w14:paraId="4488B884" w14:textId="77777777" w:rsidTr="005C636E">
        <w:trPr>
          <w:trHeight w:hRule="exact"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30CF9F" w14:textId="7C3E3C34" w:rsidR="00751CE9" w:rsidRDefault="005C636E" w:rsidP="00751C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Matematica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9B43F" w14:textId="77777777" w:rsidR="00751CE9" w:rsidRDefault="00751CE9" w:rsidP="00751C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00A4922F" w14:textId="77777777" w:rsidR="00751CE9" w:rsidRDefault="00751CE9" w:rsidP="00751C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</w:tc>
      </w:tr>
      <w:tr w:rsidR="00751CE9" w14:paraId="55510B7B" w14:textId="77777777" w:rsidTr="005C636E">
        <w:trPr>
          <w:trHeight w:hRule="exact"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1B8212" w14:textId="0312BC05" w:rsidR="00751CE9" w:rsidRDefault="005C636E" w:rsidP="00751C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Scienze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9BD29" w14:textId="77777777" w:rsidR="00751CE9" w:rsidRDefault="00751CE9" w:rsidP="00751C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4BBAB8D1" w14:textId="77777777" w:rsidR="00751CE9" w:rsidRDefault="00751CE9" w:rsidP="00751C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</w:tc>
      </w:tr>
      <w:tr w:rsidR="00751CE9" w14:paraId="4532E4B8" w14:textId="77777777" w:rsidTr="00751CE9">
        <w:trPr>
          <w:trHeight w:hRule="exact"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325A8E" w14:textId="77777777" w:rsidR="00751CE9" w:rsidRDefault="00751CE9" w:rsidP="00751C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Tecnologia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8D081" w14:textId="77777777" w:rsidR="00751CE9" w:rsidRDefault="00751CE9" w:rsidP="00751C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69F3B350" w14:textId="77777777" w:rsidR="00751CE9" w:rsidRDefault="00751CE9" w:rsidP="00751C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</w:tc>
      </w:tr>
      <w:tr w:rsidR="00751CE9" w14:paraId="49AFF7F1" w14:textId="77777777" w:rsidTr="00751CE9">
        <w:trPr>
          <w:trHeight w:hRule="exact"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7D4CD2" w14:textId="77777777" w:rsidR="00751CE9" w:rsidRDefault="00751CE9" w:rsidP="00751C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Arte e immagine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8F64B" w14:textId="77777777" w:rsidR="00751CE9" w:rsidRDefault="00751CE9" w:rsidP="00751C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530D8B90" w14:textId="77777777" w:rsidR="00751CE9" w:rsidRDefault="00751CE9" w:rsidP="00751C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</w:tc>
      </w:tr>
      <w:tr w:rsidR="00751CE9" w14:paraId="2C3BA18C" w14:textId="77777777" w:rsidTr="00751CE9">
        <w:trPr>
          <w:trHeight w:hRule="exact"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C7B037" w14:textId="77777777" w:rsidR="00751CE9" w:rsidRDefault="00751CE9" w:rsidP="00751C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Musica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01BC0" w14:textId="77777777" w:rsidR="00751CE9" w:rsidRDefault="00751CE9" w:rsidP="00751C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5DF572A2" w14:textId="77777777" w:rsidR="00751CE9" w:rsidRDefault="00751CE9" w:rsidP="00751C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</w:tc>
      </w:tr>
      <w:tr w:rsidR="00751CE9" w14:paraId="5DFE57BE" w14:textId="77777777" w:rsidTr="00751CE9">
        <w:trPr>
          <w:trHeight w:hRule="exact"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B13288" w14:textId="77777777" w:rsidR="00751CE9" w:rsidRDefault="00751CE9" w:rsidP="00751C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Educazione motoria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C477F" w14:textId="77777777" w:rsidR="00751CE9" w:rsidRDefault="00751CE9" w:rsidP="00751C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417FC6E7" w14:textId="77777777" w:rsidR="00751CE9" w:rsidRDefault="00751CE9" w:rsidP="00751C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</w:tc>
      </w:tr>
      <w:tr w:rsidR="00751CE9" w14:paraId="29B92995" w14:textId="77777777" w:rsidTr="00751CE9">
        <w:trPr>
          <w:trHeight w:hRule="exact"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0D56" w14:textId="77777777" w:rsidR="00751CE9" w:rsidRDefault="00751CE9" w:rsidP="00751C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Sostegno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152A5" w14:textId="77777777" w:rsidR="00751CE9" w:rsidRDefault="00751CE9" w:rsidP="00751C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79CC3278" w14:textId="77777777" w:rsidR="00751CE9" w:rsidRDefault="00751CE9" w:rsidP="00751C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</w:tc>
      </w:tr>
      <w:tr w:rsidR="00751CE9" w14:paraId="21275FC6" w14:textId="77777777" w:rsidTr="00751CE9">
        <w:trPr>
          <w:trHeight w:hRule="exact"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7CFE4A" w14:textId="77777777" w:rsidR="00751CE9" w:rsidRDefault="00751CE9" w:rsidP="00751C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Religione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DB96F" w14:textId="77777777" w:rsidR="00751CE9" w:rsidRDefault="00751CE9" w:rsidP="00751C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39342976" w14:textId="77777777" w:rsidR="00751CE9" w:rsidRDefault="00751CE9" w:rsidP="00751C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51CE9" w14:paraId="4C64827F" w14:textId="77777777" w:rsidTr="00751CE9">
        <w:trPr>
          <w:trHeight w:hRule="exact"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91E27A" w14:textId="77777777" w:rsidR="00751CE9" w:rsidRDefault="00751CE9" w:rsidP="00751C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Attività alternativa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FAB17" w14:textId="77777777" w:rsidR="00751CE9" w:rsidRDefault="00751CE9" w:rsidP="00751C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3DAA6153" w14:textId="77777777" w:rsidR="00751CE9" w:rsidRDefault="00751CE9" w:rsidP="00751C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C636E" w14:paraId="11C43BEE" w14:textId="77777777" w:rsidTr="004618D0">
        <w:trPr>
          <w:trHeight w:hRule="exact"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EF17B4" w14:textId="77777777" w:rsidR="005C636E" w:rsidRDefault="005C636E" w:rsidP="00751C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Organico potenziato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11B6B50C" w14:textId="77777777" w:rsidR="005C636E" w:rsidRDefault="005C636E" w:rsidP="005C63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</w:p>
          <w:p w14:paraId="43118265" w14:textId="77777777" w:rsidR="005C636E" w:rsidRDefault="005C636E" w:rsidP="00751CE9"/>
        </w:tc>
      </w:tr>
    </w:tbl>
    <w:p w14:paraId="1D7396EB" w14:textId="77777777" w:rsidR="00751CE9" w:rsidRDefault="00751CE9">
      <w:pPr>
        <w:jc w:val="both"/>
        <w:rPr>
          <w:rFonts w:ascii="Arial" w:eastAsia="Arial" w:hAnsi="Arial" w:cs="Arial"/>
          <w:color w:val="000000"/>
        </w:rPr>
      </w:pPr>
    </w:p>
    <w:p w14:paraId="6A1A73F0" w14:textId="77777777" w:rsidR="000B2B18" w:rsidRDefault="006818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8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RELAZIONE SULLA CLASSE ALLA FINE DELL’ANNO SCOLASTICO</w:t>
      </w:r>
    </w:p>
    <w:tbl>
      <w:tblPr>
        <w:tblStyle w:val="af4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237"/>
      </w:tblGrid>
      <w:tr w:rsidR="000B2B18" w14:paraId="72B766C8" w14:textId="77777777" w:rsidTr="00751CE9">
        <w:tc>
          <w:tcPr>
            <w:tcW w:w="3539" w:type="dxa"/>
          </w:tcPr>
          <w:p w14:paraId="13DEA61E" w14:textId="77777777" w:rsidR="000B2B18" w:rsidRDefault="0068184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Partecipazione della classe alle attività:</w:t>
            </w:r>
          </w:p>
          <w:p w14:paraId="5F977DE6" w14:textId="77777777" w:rsidR="000B2B18" w:rsidRDefault="000B2B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1C5D8D0" w14:textId="77777777" w:rsidR="000B2B18" w:rsidRDefault="000B2B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E1B91DC" w14:textId="77777777" w:rsidR="000B2B18" w:rsidRDefault="000B2B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B18" w14:paraId="065D2E0A" w14:textId="77777777" w:rsidTr="00751CE9">
        <w:tc>
          <w:tcPr>
            <w:tcW w:w="3539" w:type="dxa"/>
          </w:tcPr>
          <w:p w14:paraId="00EEF9E6" w14:textId="77777777" w:rsidR="000B2B18" w:rsidRDefault="0068184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Criticità emerse durante l’anno</w:t>
            </w:r>
          </w:p>
          <w:p w14:paraId="6AF5AE1D" w14:textId="77777777" w:rsidR="000B2B18" w:rsidRDefault="000B2B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E258C43" w14:textId="77777777" w:rsidR="000B2B18" w:rsidRDefault="000B2B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182EA24" w14:textId="77777777" w:rsidR="000B2B18" w:rsidRDefault="000B2B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B18" w14:paraId="436DC624" w14:textId="77777777" w:rsidTr="00751CE9">
        <w:tc>
          <w:tcPr>
            <w:tcW w:w="3539" w:type="dxa"/>
          </w:tcPr>
          <w:p w14:paraId="3FBBE9A2" w14:textId="77777777" w:rsidR="000B2B18" w:rsidRDefault="0068184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Punti di forza:</w:t>
            </w:r>
          </w:p>
          <w:p w14:paraId="26FEC7F1" w14:textId="77777777" w:rsidR="000B2B18" w:rsidRDefault="000B2B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7492518" w14:textId="77777777" w:rsidR="000B2B18" w:rsidRDefault="000B2B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C20DA90" w14:textId="77777777" w:rsidR="000B2B18" w:rsidRDefault="000B2B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B18" w14:paraId="2FC6E806" w14:textId="77777777" w:rsidTr="00751CE9">
        <w:tc>
          <w:tcPr>
            <w:tcW w:w="3539" w:type="dxa"/>
          </w:tcPr>
          <w:p w14:paraId="6557286B" w14:textId="77777777" w:rsidR="000B2B18" w:rsidRDefault="0068184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Esiti dei percorsi individualizzati:</w:t>
            </w:r>
          </w:p>
          <w:p w14:paraId="5BB68CCD" w14:textId="77777777" w:rsidR="000B2B18" w:rsidRDefault="000B2B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5447EF3" w14:textId="77777777" w:rsidR="000B2B18" w:rsidRDefault="000B2B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CC00D69" w14:textId="77777777" w:rsidR="000B2B18" w:rsidRDefault="000B2B18">
      <w:pPr>
        <w:rPr>
          <w:rFonts w:ascii="Arial" w:eastAsia="Arial" w:hAnsi="Arial" w:cs="Arial"/>
          <w:sz w:val="20"/>
          <w:szCs w:val="20"/>
        </w:rPr>
      </w:pPr>
    </w:p>
    <w:p w14:paraId="6ECF702D" w14:textId="77777777" w:rsidR="000B2B18" w:rsidRDefault="0068184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Livelli di competenza degli alunni della classe alla fine dell’anno scolastico</w:t>
      </w:r>
    </w:p>
    <w:tbl>
      <w:tblPr>
        <w:tblStyle w:val="af5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48"/>
        <w:gridCol w:w="5028"/>
      </w:tblGrid>
      <w:tr w:rsidR="000B2B18" w14:paraId="714123FF" w14:textId="77777777" w:rsidTr="00751CE9">
        <w:trPr>
          <w:trHeight w:val="226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5214" w14:textId="77777777" w:rsidR="000B2B18" w:rsidRDefault="0068184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Livello di competenza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9A1E" w14:textId="77777777" w:rsidR="000B2B18" w:rsidRDefault="0068184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Fine anno scolastico</w:t>
            </w:r>
          </w:p>
        </w:tc>
      </w:tr>
      <w:tr w:rsidR="000B2B18" w14:paraId="5B834068" w14:textId="77777777" w:rsidTr="00751CE9">
        <w:trPr>
          <w:trHeight w:val="955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EE931" w14:textId="77777777" w:rsidR="000B2B18" w:rsidRDefault="0068184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Livello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(</w:t>
            </w:r>
            <w:proofErr w:type="spellStart"/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Avanzato:</w:t>
            </w:r>
            <w:r>
              <w:rPr>
                <w:rFonts w:ascii="Arial" w:eastAsia="Arial" w:hAnsi="Arial" w:cs="Arial"/>
                <w:sz w:val="20"/>
                <w:szCs w:val="20"/>
              </w:rPr>
              <w:t>l’alunno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/a svolge compiti e risolve problemi complessi, mostrando padronanza nell’uso delle conoscenze e delle abilità; propone e sostiene le proprie opinioni e assume in modo responsabile decisioni consapevoli.)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EADF" w14:textId="77777777" w:rsidR="000B2B18" w:rsidRDefault="000B2B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B18" w14:paraId="3122FC6C" w14:textId="77777777" w:rsidTr="00751CE9">
        <w:trPr>
          <w:trHeight w:val="785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B5FD" w14:textId="77777777" w:rsidR="000B2B18" w:rsidRDefault="0068184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Livello 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Intermedio</w:t>
            </w:r>
            <w:r>
              <w:rPr>
                <w:rFonts w:ascii="Arial" w:eastAsia="Arial" w:hAnsi="Arial" w:cs="Arial"/>
                <w:sz w:val="20"/>
                <w:szCs w:val="20"/>
              </w:rPr>
              <w:t>: l’alunno/a svolge compiti e risolve problemi in situazioni nuove, compie scelte consapevoli, mostrando di saper utilizzare le conoscenze e le abilità acquisite).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8D71" w14:textId="77777777" w:rsidR="000B2B18" w:rsidRDefault="000B2B18">
            <w:pPr>
              <w:ind w:righ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B18" w14:paraId="737F8640" w14:textId="77777777" w:rsidTr="00751CE9">
        <w:trPr>
          <w:trHeight w:val="785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82F1" w14:textId="77777777" w:rsidR="000B2B18" w:rsidRDefault="0068184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Livello 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Base</w:t>
            </w:r>
            <w:r>
              <w:rPr>
                <w:rFonts w:ascii="Arial" w:eastAsia="Arial" w:hAnsi="Arial" w:cs="Arial"/>
                <w:sz w:val="20"/>
                <w:szCs w:val="20"/>
              </w:rPr>
              <w:t>: l’alunno/a svolge compiti semplici anche in situazioni nuove, mostrando di possedere conoscenze e abilità fondamentali e di saper applicare basilari regole e procedure apprese.)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2ADF" w14:textId="77777777" w:rsidR="000B2B18" w:rsidRDefault="000B2B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B18" w14:paraId="7C566C0C" w14:textId="77777777" w:rsidTr="00751CE9">
        <w:trPr>
          <w:trHeight w:val="598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2BE6" w14:textId="77777777" w:rsidR="000B2B18" w:rsidRDefault="0068184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Livello 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Iniziale</w:t>
            </w:r>
            <w:r>
              <w:rPr>
                <w:rFonts w:ascii="Arial" w:eastAsia="Arial" w:hAnsi="Arial" w:cs="Arial"/>
                <w:sz w:val="20"/>
                <w:szCs w:val="20"/>
              </w:rPr>
              <w:t>: L’alunno/a, se opportunamente guidato/a, svolge compiti semplici in situazioni note.)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1111" w14:textId="77777777" w:rsidR="000B2B18" w:rsidRDefault="000B2B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83127E" w14:textId="77777777" w:rsidR="00751CE9" w:rsidRPr="00EB4640" w:rsidRDefault="00751CE9" w:rsidP="00751CE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80" w:line="240" w:lineRule="auto"/>
        <w:rPr>
          <w:rFonts w:ascii="Arial" w:eastAsia="Arial" w:hAnsi="Arial" w:cs="Arial"/>
          <w:b/>
          <w:sz w:val="20"/>
          <w:szCs w:val="20"/>
        </w:rPr>
      </w:pPr>
      <w:r w:rsidRPr="00EB4640">
        <w:rPr>
          <w:rFonts w:ascii="Arial" w:eastAsia="Arial" w:hAnsi="Arial" w:cs="Arial"/>
          <w:b/>
          <w:sz w:val="20"/>
          <w:szCs w:val="20"/>
        </w:rPr>
        <w:t>INSEGNAMENTO TRASVERSALE DI EDUCAZIONE CIVICA</w:t>
      </w:r>
    </w:p>
    <w:tbl>
      <w:tblPr>
        <w:tblW w:w="9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4758"/>
        <w:gridCol w:w="1913"/>
        <w:gridCol w:w="922"/>
      </w:tblGrid>
      <w:tr w:rsidR="00EB4640" w:rsidRPr="00EB4640" w14:paraId="412B118A" w14:textId="77777777" w:rsidTr="00707B05">
        <w:trPr>
          <w:trHeight w:val="283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92E89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6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Educazione civica: resoconto delle attività svolte</w:t>
            </w:r>
          </w:p>
        </w:tc>
      </w:tr>
      <w:tr w:rsidR="00EB4640" w:rsidRPr="00EB4640" w14:paraId="0D64EC77" w14:textId="77777777" w:rsidTr="00707B05">
        <w:trPr>
          <w:trHeight w:val="454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CC349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6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Nuclei concettuali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C8D6E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6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Contenuti e attività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A7A7E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6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Docente responsabile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A2330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6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Ore svolte</w:t>
            </w:r>
          </w:p>
        </w:tc>
      </w:tr>
      <w:tr w:rsidR="00EB4640" w:rsidRPr="00EB4640" w14:paraId="216E6E5C" w14:textId="77777777" w:rsidTr="00707B05">
        <w:trPr>
          <w:trHeight w:val="283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046CD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6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Costituzione</w:t>
            </w:r>
          </w:p>
          <w:p w14:paraId="183921CF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2B513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9808E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59B94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640" w:rsidRPr="00EB4640" w14:paraId="3716CFD8" w14:textId="77777777" w:rsidTr="00707B05">
        <w:trPr>
          <w:trHeight w:val="283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C80FC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D1AEA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E54E7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C1037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640" w:rsidRPr="00EB4640" w14:paraId="146EF493" w14:textId="77777777" w:rsidTr="00707B05">
        <w:trPr>
          <w:trHeight w:val="283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05E59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03DBF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91D2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FE488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640" w:rsidRPr="00EB4640" w14:paraId="7342B586" w14:textId="77777777" w:rsidTr="00707B05">
        <w:trPr>
          <w:trHeight w:val="283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96398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EC744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F37B8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97AA4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640" w:rsidRPr="00EB4640" w14:paraId="0E51DFD2" w14:textId="77777777" w:rsidTr="00707B05">
        <w:trPr>
          <w:trHeight w:val="283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ACE9D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6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Sviluppo Sostenibile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53D78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3F5AA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46921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640" w:rsidRPr="00EB4640" w14:paraId="7A0B1949" w14:textId="77777777" w:rsidTr="00707B05">
        <w:trPr>
          <w:trHeight w:val="283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4440B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34226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D71DD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5FEC1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640" w:rsidRPr="00EB4640" w14:paraId="614FBB51" w14:textId="77777777" w:rsidTr="00707B05">
        <w:trPr>
          <w:trHeight w:val="283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60A4C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5B3FE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6DB75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DFC95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640" w:rsidRPr="00EB4640" w14:paraId="7683B3A7" w14:textId="77777777" w:rsidTr="00707B05">
        <w:trPr>
          <w:trHeight w:val="283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1EE70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51A9F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B4118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D0EF6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640" w:rsidRPr="00EB4640" w14:paraId="622F0C2D" w14:textId="77777777" w:rsidTr="00707B05">
        <w:trPr>
          <w:trHeight w:val="283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00807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0BFD8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CB05D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6B308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640" w:rsidRPr="00EB4640" w14:paraId="2FEB1B6E" w14:textId="77777777" w:rsidTr="00707B05">
        <w:trPr>
          <w:trHeight w:val="283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3051F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6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Cittadinanza digitale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849E2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731D9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04E5D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640" w:rsidRPr="00EB4640" w14:paraId="2DA3195F" w14:textId="77777777" w:rsidTr="00707B05">
        <w:trPr>
          <w:trHeight w:val="283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81609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257A0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84E5F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363A9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640" w:rsidRPr="00EB4640" w14:paraId="46DCAB44" w14:textId="77777777" w:rsidTr="00707B05">
        <w:trPr>
          <w:trHeight w:val="283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11638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E51D6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6635E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F0B2E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640" w:rsidRPr="00EB4640" w14:paraId="34494E5F" w14:textId="77777777" w:rsidTr="00707B05">
        <w:trPr>
          <w:trHeight w:val="283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33B74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C8C43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DA5E1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183C8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640" w:rsidRPr="00EB4640" w14:paraId="2FC9B17D" w14:textId="77777777" w:rsidTr="00707B05">
        <w:trPr>
          <w:trHeight w:val="283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06D9F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A682B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B19C0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7DCAD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67A410" w14:textId="650DB2AE" w:rsidR="00EB4640" w:rsidRDefault="00EB4640" w:rsidP="00EB4640">
      <w:pPr>
        <w:pBdr>
          <w:top w:val="nil"/>
          <w:left w:val="nil"/>
          <w:bottom w:val="nil"/>
          <w:right w:val="nil"/>
          <w:between w:val="nil"/>
        </w:pBdr>
        <w:spacing w:before="240" w:after="180" w:line="240" w:lineRule="auto"/>
        <w:ind w:left="720"/>
        <w:rPr>
          <w:rFonts w:ascii="Arial" w:eastAsia="Arial" w:hAnsi="Arial" w:cs="Arial"/>
          <w:b/>
          <w:sz w:val="20"/>
          <w:szCs w:val="20"/>
        </w:rPr>
      </w:pPr>
    </w:p>
    <w:p w14:paraId="598CB83E" w14:textId="77777777" w:rsidR="00EB4640" w:rsidRDefault="00EB4640" w:rsidP="00EB4640">
      <w:pPr>
        <w:pBdr>
          <w:top w:val="nil"/>
          <w:left w:val="nil"/>
          <w:bottom w:val="nil"/>
          <w:right w:val="nil"/>
          <w:between w:val="nil"/>
        </w:pBdr>
        <w:spacing w:before="240" w:after="180" w:line="240" w:lineRule="auto"/>
        <w:ind w:left="720"/>
        <w:rPr>
          <w:rFonts w:ascii="Arial" w:eastAsia="Arial" w:hAnsi="Arial" w:cs="Arial"/>
          <w:b/>
          <w:sz w:val="20"/>
          <w:szCs w:val="20"/>
        </w:rPr>
      </w:pPr>
    </w:p>
    <w:p w14:paraId="254CD805" w14:textId="5255388F" w:rsidR="000B2B18" w:rsidRPr="00EB4640" w:rsidRDefault="00681842" w:rsidP="00751C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80" w:line="240" w:lineRule="auto"/>
        <w:rPr>
          <w:rFonts w:ascii="Arial" w:eastAsia="Arial" w:hAnsi="Arial" w:cs="Arial"/>
          <w:b/>
          <w:sz w:val="20"/>
          <w:szCs w:val="20"/>
        </w:rPr>
      </w:pPr>
      <w:r w:rsidRPr="00EB4640">
        <w:rPr>
          <w:rFonts w:ascii="Arial" w:eastAsia="Arial" w:hAnsi="Arial" w:cs="Arial"/>
          <w:b/>
          <w:sz w:val="20"/>
          <w:szCs w:val="20"/>
        </w:rPr>
        <w:lastRenderedPageBreak/>
        <w:t xml:space="preserve">COMPETENZE </w:t>
      </w:r>
    </w:p>
    <w:tbl>
      <w:tblPr>
        <w:tblStyle w:val="af6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6095"/>
      </w:tblGrid>
      <w:tr w:rsidR="00EB4640" w:rsidRPr="00EB4640" w14:paraId="7511B8C3" w14:textId="77777777" w:rsidTr="00751CE9">
        <w:tc>
          <w:tcPr>
            <w:tcW w:w="3681" w:type="dxa"/>
          </w:tcPr>
          <w:p w14:paraId="100810FC" w14:textId="77777777" w:rsidR="000B2B18" w:rsidRPr="00EB4640" w:rsidRDefault="00681842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B4640">
              <w:rPr>
                <w:rFonts w:ascii="Arial" w:eastAsia="Arial" w:hAnsi="Arial" w:cs="Arial"/>
                <w:b/>
                <w:sz w:val="20"/>
                <w:szCs w:val="20"/>
              </w:rPr>
              <w:t>COMPETENZE CHIAVE EUROPEE</w:t>
            </w:r>
          </w:p>
        </w:tc>
        <w:tc>
          <w:tcPr>
            <w:tcW w:w="6095" w:type="dxa"/>
          </w:tcPr>
          <w:p w14:paraId="20804CDF" w14:textId="77777777" w:rsidR="000B2B18" w:rsidRPr="00EB4640" w:rsidRDefault="00681842">
            <w:pPr>
              <w:tabs>
                <w:tab w:val="left" w:pos="14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B4640">
              <w:rPr>
                <w:rFonts w:ascii="Arial" w:eastAsia="Arial" w:hAnsi="Arial" w:cs="Arial"/>
                <w:b/>
                <w:sz w:val="20"/>
                <w:szCs w:val="20"/>
              </w:rPr>
              <w:t>COMPITI SIGNIFICATIVI, PROGETTI, INIZIATIVE...</w:t>
            </w:r>
          </w:p>
        </w:tc>
      </w:tr>
      <w:tr w:rsidR="000B2B18" w14:paraId="3E663340" w14:textId="77777777" w:rsidTr="00751CE9">
        <w:tc>
          <w:tcPr>
            <w:tcW w:w="3681" w:type="dxa"/>
          </w:tcPr>
          <w:p w14:paraId="43EA020E" w14:textId="77777777" w:rsidR="000B2B18" w:rsidRDefault="00681842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Imparare ad imparare</w:t>
            </w:r>
          </w:p>
        </w:tc>
        <w:tc>
          <w:tcPr>
            <w:tcW w:w="6095" w:type="dxa"/>
          </w:tcPr>
          <w:p w14:paraId="035DBE9D" w14:textId="77777777" w:rsidR="000B2B18" w:rsidRDefault="000B2B18">
            <w:pPr>
              <w:tabs>
                <w:tab w:val="left" w:pos="426"/>
                <w:tab w:val="left" w:pos="2268"/>
                <w:tab w:val="left" w:pos="496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B18" w14:paraId="26F5A971" w14:textId="77777777" w:rsidTr="00751CE9">
        <w:tc>
          <w:tcPr>
            <w:tcW w:w="3681" w:type="dxa"/>
          </w:tcPr>
          <w:p w14:paraId="3A6EC656" w14:textId="77777777" w:rsidR="000B2B18" w:rsidRDefault="00681842">
            <w:pPr>
              <w:tabs>
                <w:tab w:val="left" w:pos="142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Spirito d’iniziativa e intraprendenza</w:t>
            </w:r>
          </w:p>
        </w:tc>
        <w:tc>
          <w:tcPr>
            <w:tcW w:w="6095" w:type="dxa"/>
          </w:tcPr>
          <w:p w14:paraId="46BB9FFE" w14:textId="77777777" w:rsidR="000B2B18" w:rsidRDefault="000B2B18">
            <w:pPr>
              <w:tabs>
                <w:tab w:val="left" w:pos="426"/>
                <w:tab w:val="left" w:pos="2268"/>
                <w:tab w:val="left" w:pos="4962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3675FC5" w14:textId="5B385A3A" w:rsidR="00751CE9" w:rsidRDefault="00751CE9" w:rsidP="00751C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W w:w="97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2551"/>
        <w:gridCol w:w="2551"/>
        <w:gridCol w:w="855"/>
        <w:gridCol w:w="852"/>
        <w:gridCol w:w="852"/>
        <w:gridCol w:w="852"/>
      </w:tblGrid>
      <w:tr w:rsidR="00EB4640" w:rsidRPr="00EB4640" w14:paraId="43793185" w14:textId="77777777" w:rsidTr="00707B05">
        <w:trPr>
          <w:trHeight w:val="372"/>
        </w:trPr>
        <w:tc>
          <w:tcPr>
            <w:tcW w:w="9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A1D51B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6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Competenza digitale: rendicontazione finale piano di lavoro svolto</w:t>
            </w:r>
          </w:p>
        </w:tc>
      </w:tr>
      <w:tr w:rsidR="00EB4640" w:rsidRPr="00EB4640" w14:paraId="044D1FD7" w14:textId="77777777" w:rsidTr="00707B05">
        <w:trPr>
          <w:trHeight w:val="540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D8473" w14:textId="77777777" w:rsidR="00751CE9" w:rsidRPr="00EB4640" w:rsidRDefault="00751CE9" w:rsidP="00707B0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4640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Competenze specifiche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7EEE0B" w14:textId="77777777" w:rsidR="00751CE9" w:rsidRPr="00EB4640" w:rsidRDefault="00751CE9" w:rsidP="00707B0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4640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Attività collegata alle abilità e conoscenze del Curricolo Digitale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7EF3A9" w14:textId="77777777" w:rsidR="00751CE9" w:rsidRPr="00EB4640" w:rsidRDefault="00751CE9" w:rsidP="00707B0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B4640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Attività realizzata in itinere, non programmata all’inizio dell’anno.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68829" w14:textId="77777777" w:rsidR="00751CE9" w:rsidRPr="00EB4640" w:rsidRDefault="00751CE9" w:rsidP="00707B05">
            <w:pPr>
              <w:spacing w:after="10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  <w:r w:rsidRPr="00EB4640"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  <w:t>Docente prevalente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29111" w14:textId="77777777" w:rsidR="00751CE9" w:rsidRPr="00EB4640" w:rsidRDefault="00751CE9" w:rsidP="00707B05">
            <w:pPr>
              <w:spacing w:after="100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  <w:r w:rsidRPr="00EB4640">
              <w:rPr>
                <w:rFonts w:ascii="Arial" w:eastAsia="Times New Roman" w:hAnsi="Arial" w:cs="Arial"/>
                <w:b/>
                <w:bCs/>
                <w:sz w:val="11"/>
                <w:szCs w:val="11"/>
              </w:rPr>
              <w:t>Attività svolta totalmente *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7422E7" w14:textId="77777777" w:rsidR="00751CE9" w:rsidRPr="00EB4640" w:rsidRDefault="00751CE9" w:rsidP="00707B05">
            <w:pPr>
              <w:spacing w:after="100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  <w:r w:rsidRPr="00EB4640">
              <w:rPr>
                <w:rFonts w:ascii="Arial" w:eastAsia="Times New Roman" w:hAnsi="Arial" w:cs="Arial"/>
                <w:b/>
                <w:bCs/>
                <w:sz w:val="11"/>
                <w:szCs w:val="11"/>
              </w:rPr>
              <w:t>Attività svolta parzialmente*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6BB6B6" w14:textId="77777777" w:rsidR="00751CE9" w:rsidRPr="00EB4640" w:rsidRDefault="00751CE9" w:rsidP="00707B05">
            <w:pPr>
              <w:spacing w:after="100" w:line="240" w:lineRule="auto"/>
              <w:rPr>
                <w:rFonts w:ascii="Arial" w:eastAsia="Times New Roman" w:hAnsi="Arial" w:cs="Arial"/>
                <w:sz w:val="11"/>
                <w:szCs w:val="11"/>
              </w:rPr>
            </w:pPr>
            <w:r w:rsidRPr="00EB4640">
              <w:rPr>
                <w:rFonts w:ascii="Arial" w:eastAsia="Times New Roman" w:hAnsi="Arial" w:cs="Arial"/>
                <w:b/>
                <w:bCs/>
                <w:sz w:val="11"/>
                <w:szCs w:val="11"/>
              </w:rPr>
              <w:t>Attività non svolta *</w:t>
            </w:r>
          </w:p>
        </w:tc>
      </w:tr>
      <w:tr w:rsidR="00EB4640" w:rsidRPr="00EB4640" w14:paraId="423198EE" w14:textId="77777777" w:rsidTr="00707B05">
        <w:trPr>
          <w:trHeight w:val="336"/>
        </w:trPr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B25AB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EB4640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Utilizzare con dimestichezza le più comuni</w:t>
            </w:r>
            <w:r w:rsidRPr="00EB4640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r w:rsidRPr="00EB4640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TIC,</w:t>
            </w:r>
            <w:r w:rsidRPr="00EB4640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r w:rsidRPr="00EB4640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individuando le soluzioni potenzialmente utili ad un</w:t>
            </w:r>
            <w:r w:rsidRPr="00EB4640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r w:rsidRPr="00EB4640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dato contesto applicativo, a partire dall’attività di</w:t>
            </w:r>
            <w:r w:rsidRPr="00EB4640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r w:rsidRPr="00EB4640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studio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70CB32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FE7E0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F4461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F2C6F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686713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47526A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B4640" w:rsidRPr="00EB4640" w14:paraId="71C74875" w14:textId="77777777" w:rsidTr="00707B05">
        <w:trPr>
          <w:trHeight w:val="337"/>
        </w:trPr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4B5EF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452A4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3159F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16FDE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D8246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2B7D1D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6B9887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B4640" w:rsidRPr="00EB4640" w14:paraId="1ECAE8D8" w14:textId="77777777" w:rsidTr="00707B05">
        <w:trPr>
          <w:trHeight w:val="337"/>
        </w:trPr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3B368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65CD9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4AFEB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DC853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AFF08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69871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30C48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B4640" w:rsidRPr="00EB4640" w14:paraId="4109F746" w14:textId="77777777" w:rsidTr="00707B05">
        <w:trPr>
          <w:trHeight w:val="337"/>
        </w:trPr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37345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79FEE0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33A4EE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4AF1DC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2D75FD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1456CF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530C41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B4640" w:rsidRPr="00EB4640" w14:paraId="448C8811" w14:textId="77777777" w:rsidTr="00707B05">
        <w:trPr>
          <w:trHeight w:val="337"/>
        </w:trPr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01438" w14:textId="77777777" w:rsidR="00751CE9" w:rsidRPr="00EB4640" w:rsidRDefault="00751CE9" w:rsidP="00707B05">
            <w:pPr>
              <w:spacing w:after="10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EB4640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Essere consapevole delle potenzialità, dei limiti e dei</w:t>
            </w:r>
            <w:r w:rsidRPr="00EB4640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r w:rsidRPr="00EB4640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rischi dell’uso delle TIC, con particolare riferimento al</w:t>
            </w:r>
            <w:r w:rsidRPr="00EB4640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r w:rsidRPr="00EB4640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contesto produttivo, culturale e sociale in cui</w:t>
            </w:r>
            <w:r w:rsidRPr="00EB4640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r w:rsidRPr="00EB4640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vengono applicate.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F46F61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619735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F2A439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92DBA0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005674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16501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B4640" w:rsidRPr="00EB4640" w14:paraId="2656438E" w14:textId="77777777" w:rsidTr="00707B05">
        <w:trPr>
          <w:trHeight w:val="337"/>
        </w:trPr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CD090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E9FCBA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1524D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0F0893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C8B684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0E9888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E642F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B4640" w:rsidRPr="00EB4640" w14:paraId="6D2E56C0" w14:textId="77777777" w:rsidTr="00707B05">
        <w:trPr>
          <w:trHeight w:val="337"/>
        </w:trPr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A6850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0BB13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5A4F7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66222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BF9A59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914D08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4F9C2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B4640" w:rsidRPr="00EB4640" w14:paraId="6E657F06" w14:textId="77777777" w:rsidTr="00707B05">
        <w:trPr>
          <w:trHeight w:val="337"/>
        </w:trPr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2E456" w14:textId="77777777" w:rsidR="00751CE9" w:rsidRPr="00EB4640" w:rsidRDefault="00751CE9" w:rsidP="007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BE6FF7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DA1D76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A923B1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AFF63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B45ABF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0A2CCD" w14:textId="77777777" w:rsidR="00751CE9" w:rsidRPr="00EB4640" w:rsidRDefault="00751CE9" w:rsidP="00707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6C6FF1E" w14:textId="77777777" w:rsidR="00751CE9" w:rsidRPr="00EB4640" w:rsidRDefault="00751CE9" w:rsidP="00751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640">
        <w:rPr>
          <w:rFonts w:ascii="Arial" w:eastAsia="Times New Roman" w:hAnsi="Arial" w:cs="Arial"/>
          <w:sz w:val="16"/>
          <w:szCs w:val="16"/>
        </w:rPr>
        <w:t>* mettere una crocetta per ogni attività riportata nella programmazione di inizio anno scolastico.</w:t>
      </w:r>
    </w:p>
    <w:p w14:paraId="2BBD40C1" w14:textId="77777777" w:rsidR="000B2B18" w:rsidRPr="00EB4640" w:rsidRDefault="00681842" w:rsidP="00751C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80" w:line="240" w:lineRule="auto"/>
        <w:rPr>
          <w:rFonts w:ascii="Arial" w:eastAsia="Arial" w:hAnsi="Arial" w:cs="Arial"/>
          <w:b/>
          <w:sz w:val="20"/>
          <w:szCs w:val="20"/>
        </w:rPr>
      </w:pPr>
      <w:r w:rsidRPr="00EB4640">
        <w:rPr>
          <w:rFonts w:ascii="Arial" w:eastAsia="Arial" w:hAnsi="Arial" w:cs="Arial"/>
          <w:b/>
          <w:sz w:val="20"/>
          <w:szCs w:val="20"/>
        </w:rPr>
        <w:t>METODI E STRUMENTI</w:t>
      </w:r>
    </w:p>
    <w:p w14:paraId="1669F1E0" w14:textId="77777777" w:rsidR="000B2B18" w:rsidRDefault="006818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60"/>
        <w:ind w:left="1418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3.a Metodi utilizzati</w:t>
      </w:r>
    </w:p>
    <w:tbl>
      <w:tblPr>
        <w:tblStyle w:val="af8"/>
        <w:tblW w:w="1028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84"/>
      </w:tblGrid>
      <w:tr w:rsidR="00AB06E5" w:rsidRPr="00AB06E5" w14:paraId="151274D9" w14:textId="77777777">
        <w:trPr>
          <w:trHeight w:val="1365"/>
        </w:trPr>
        <w:tc>
          <w:tcPr>
            <w:tcW w:w="10284" w:type="dxa"/>
          </w:tcPr>
          <w:p w14:paraId="7970D5F8" w14:textId="77777777" w:rsidR="000B2B18" w:rsidRPr="00AB06E5" w:rsidRDefault="00681842">
            <w:pPr>
              <w:tabs>
                <w:tab w:val="left" w:pos="2977"/>
                <w:tab w:val="left" w:pos="3261"/>
              </w:tabs>
              <w:spacing w:after="0"/>
              <w:ind w:left="320" w:hanging="32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lezione frontale in presenza</w:t>
            </w:r>
          </w:p>
          <w:p w14:paraId="78CD82C0" w14:textId="77777777" w:rsidR="000B2B18" w:rsidRPr="00AB06E5" w:rsidRDefault="00681842">
            <w:pPr>
              <w:tabs>
                <w:tab w:val="left" w:pos="2977"/>
                <w:tab w:val="left" w:pos="3261"/>
              </w:tabs>
              <w:spacing w:after="0"/>
              <w:ind w:left="320" w:hanging="32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lezione dialogata interattiva in presenza</w:t>
            </w:r>
          </w:p>
          <w:p w14:paraId="7F1E0319" w14:textId="77777777" w:rsidR="000B2B18" w:rsidRPr="00AB06E5" w:rsidRDefault="00681842">
            <w:pPr>
              <w:tabs>
                <w:tab w:val="left" w:pos="2977"/>
                <w:tab w:val="left" w:pos="3261"/>
              </w:tabs>
              <w:spacing w:after="0"/>
              <w:ind w:left="320" w:hanging="32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 xml:space="preserve">☐ lezione frontale in modalità sincrona (Google Meet) con la classe intera </w:t>
            </w:r>
          </w:p>
          <w:p w14:paraId="3D69BFF5" w14:textId="77777777" w:rsidR="000B2B18" w:rsidRPr="00AB06E5" w:rsidRDefault="00681842">
            <w:pPr>
              <w:tabs>
                <w:tab w:val="left" w:pos="2977"/>
                <w:tab w:val="left" w:pos="3261"/>
              </w:tabs>
              <w:spacing w:after="0"/>
              <w:ind w:left="320" w:hanging="32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 xml:space="preserve">☐ lezione frontale in modalità sincrona (Google </w:t>
            </w:r>
            <w:proofErr w:type="gramStart"/>
            <w:r w:rsidRPr="00AB06E5">
              <w:rPr>
                <w:rFonts w:ascii="Arial" w:eastAsia="Arial" w:hAnsi="Arial" w:cs="Arial"/>
                <w:sz w:val="20"/>
                <w:szCs w:val="20"/>
              </w:rPr>
              <w:t>Meet)  a</w:t>
            </w:r>
            <w:proofErr w:type="gramEnd"/>
            <w:r w:rsidRPr="00AB06E5">
              <w:rPr>
                <w:rFonts w:ascii="Arial" w:eastAsia="Arial" w:hAnsi="Arial" w:cs="Arial"/>
                <w:sz w:val="20"/>
                <w:szCs w:val="20"/>
              </w:rPr>
              <w:t xml:space="preserve"> piccoli gruppi</w:t>
            </w:r>
          </w:p>
          <w:p w14:paraId="1CF5E6CF" w14:textId="77777777" w:rsidR="000B2B18" w:rsidRPr="00AB06E5" w:rsidRDefault="00681842">
            <w:pPr>
              <w:tabs>
                <w:tab w:val="left" w:pos="2977"/>
                <w:tab w:val="left" w:pos="3261"/>
              </w:tabs>
              <w:spacing w:after="0"/>
              <w:ind w:left="320" w:hanging="32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lezione frontale in modalità asincrona (lezioni frontali registrate, lezioni multimediali, materiali dal web</w:t>
            </w:r>
            <w:proofErr w:type="gramStart"/>
            <w:r w:rsidRPr="00AB06E5">
              <w:rPr>
                <w:rFonts w:ascii="Arial" w:eastAsia="Arial" w:hAnsi="Arial" w:cs="Arial"/>
                <w:sz w:val="20"/>
                <w:szCs w:val="20"/>
              </w:rPr>
              <w:t>… )</w:t>
            </w:r>
            <w:proofErr w:type="gramEnd"/>
          </w:p>
          <w:p w14:paraId="20A44DA5" w14:textId="77777777" w:rsidR="000B2B18" w:rsidRPr="00AB06E5" w:rsidRDefault="00681842">
            <w:pPr>
              <w:tabs>
                <w:tab w:val="left" w:pos="2977"/>
                <w:tab w:val="left" w:pos="3261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cooperative learning</w:t>
            </w:r>
          </w:p>
          <w:p w14:paraId="5A43807E" w14:textId="77777777" w:rsidR="000B2B18" w:rsidRPr="00AB06E5" w:rsidRDefault="00681842">
            <w:pPr>
              <w:tabs>
                <w:tab w:val="left" w:pos="2977"/>
                <w:tab w:val="left" w:pos="3049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 xml:space="preserve">☐ lavori di </w:t>
            </w:r>
            <w:proofErr w:type="gramStart"/>
            <w:r w:rsidRPr="00AB06E5">
              <w:rPr>
                <w:rFonts w:ascii="Arial" w:eastAsia="Arial" w:hAnsi="Arial" w:cs="Arial"/>
                <w:sz w:val="20"/>
                <w:szCs w:val="20"/>
              </w:rPr>
              <w:t xml:space="preserve">gruppo:   </w:t>
            </w:r>
            <w:proofErr w:type="gramEnd"/>
            <w:r w:rsidRPr="00AB06E5">
              <w:rPr>
                <w:rFonts w:ascii="Arial" w:eastAsia="Arial" w:hAnsi="Arial" w:cs="Arial"/>
                <w:sz w:val="20"/>
                <w:szCs w:val="20"/>
              </w:rPr>
              <w:t xml:space="preserve">            ☐  eterogenei al loro interno</w:t>
            </w:r>
          </w:p>
          <w:p w14:paraId="6AA53B89" w14:textId="77777777" w:rsidR="000B2B18" w:rsidRPr="00AB06E5" w:rsidRDefault="00681842">
            <w:pPr>
              <w:tabs>
                <w:tab w:val="left" w:pos="2977"/>
                <w:tab w:val="left" w:pos="3261"/>
              </w:tabs>
              <w:spacing w:after="0"/>
              <w:ind w:left="241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gramStart"/>
            <w:r w:rsidRPr="00AB06E5">
              <w:rPr>
                <w:rFonts w:ascii="Arial" w:eastAsia="Arial" w:hAnsi="Arial" w:cs="Arial"/>
                <w:sz w:val="20"/>
                <w:szCs w:val="20"/>
              </w:rPr>
              <w:t>☐  per</w:t>
            </w:r>
            <w:proofErr w:type="gramEnd"/>
            <w:r w:rsidRPr="00AB06E5">
              <w:rPr>
                <w:rFonts w:ascii="Arial" w:eastAsia="Arial" w:hAnsi="Arial" w:cs="Arial"/>
                <w:sz w:val="20"/>
                <w:szCs w:val="20"/>
              </w:rPr>
              <w:t xml:space="preserve"> fasce di livello</w:t>
            </w:r>
          </w:p>
          <w:p w14:paraId="5FE9E7D6" w14:textId="77777777" w:rsidR="000B2B18" w:rsidRPr="00AB06E5" w:rsidRDefault="00681842">
            <w:pPr>
              <w:tabs>
                <w:tab w:val="left" w:pos="2977"/>
                <w:tab w:val="left" w:pos="3261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lavoro a coppie</w:t>
            </w:r>
          </w:p>
          <w:p w14:paraId="2B6FDA41" w14:textId="77777777" w:rsidR="000B2B18" w:rsidRPr="00AB06E5" w:rsidRDefault="00681842">
            <w:pPr>
              <w:tabs>
                <w:tab w:val="left" w:pos="2977"/>
                <w:tab w:val="left" w:pos="3261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lavoro individuale</w:t>
            </w:r>
          </w:p>
          <w:p w14:paraId="7D14BD76" w14:textId="77777777" w:rsidR="000B2B18" w:rsidRPr="00AB06E5" w:rsidRDefault="00681842">
            <w:pPr>
              <w:tabs>
                <w:tab w:val="left" w:pos="2977"/>
                <w:tab w:val="left" w:pos="3261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 xml:space="preserve">☐ simulazione e </w:t>
            </w:r>
            <w:proofErr w:type="spellStart"/>
            <w:r w:rsidRPr="00AB06E5">
              <w:rPr>
                <w:rFonts w:ascii="Arial" w:eastAsia="Arial" w:hAnsi="Arial" w:cs="Arial"/>
                <w:sz w:val="20"/>
                <w:szCs w:val="20"/>
              </w:rPr>
              <w:t>roleplaying</w:t>
            </w:r>
            <w:proofErr w:type="spellEnd"/>
          </w:p>
          <w:p w14:paraId="1FB54D82" w14:textId="77777777" w:rsidR="000B2B18" w:rsidRPr="00AB06E5" w:rsidRDefault="00681842">
            <w:pPr>
              <w:tabs>
                <w:tab w:val="left" w:pos="2977"/>
                <w:tab w:val="left" w:pos="3261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esercitazioni pratiche / operative</w:t>
            </w:r>
          </w:p>
          <w:p w14:paraId="096B2E99" w14:textId="77777777" w:rsidR="000B2B18" w:rsidRPr="00AB06E5" w:rsidRDefault="00681842">
            <w:pPr>
              <w:tabs>
                <w:tab w:val="left" w:pos="2977"/>
                <w:tab w:val="left" w:pos="3261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 xml:space="preserve">☐ assegnazione di compiti ed esercitazioni </w:t>
            </w:r>
          </w:p>
          <w:p w14:paraId="6FE76A29" w14:textId="77777777" w:rsidR="000B2B18" w:rsidRPr="00AB06E5" w:rsidRDefault="00681842">
            <w:pPr>
              <w:tabs>
                <w:tab w:val="left" w:pos="2977"/>
                <w:tab w:val="left" w:pos="3261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lezione multimediale</w:t>
            </w:r>
          </w:p>
          <w:p w14:paraId="1BE0AB25" w14:textId="77777777" w:rsidR="000B2B18" w:rsidRPr="00AB06E5" w:rsidRDefault="00681842">
            <w:pPr>
              <w:tabs>
                <w:tab w:val="left" w:pos="2977"/>
                <w:tab w:val="left" w:pos="3261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altro …</w:t>
            </w:r>
          </w:p>
        </w:tc>
      </w:tr>
    </w:tbl>
    <w:p w14:paraId="00196A79" w14:textId="77777777" w:rsidR="000B2B18" w:rsidRDefault="006818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60"/>
        <w:ind w:left="1418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3.b Strumenti utilizzati</w:t>
      </w:r>
    </w:p>
    <w:tbl>
      <w:tblPr>
        <w:tblStyle w:val="af9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5178"/>
      </w:tblGrid>
      <w:tr w:rsidR="00AB06E5" w:rsidRPr="00AB06E5" w14:paraId="75ADE3C8" w14:textId="77777777">
        <w:trPr>
          <w:trHeight w:val="1020"/>
        </w:trPr>
        <w:tc>
          <w:tcPr>
            <w:tcW w:w="5098" w:type="dxa"/>
          </w:tcPr>
          <w:p w14:paraId="6A165BED" w14:textId="77777777" w:rsidR="000B2B18" w:rsidRPr="00AB06E5" w:rsidRDefault="00681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libri di testo</w:t>
            </w:r>
          </w:p>
          <w:p w14:paraId="76D1873C" w14:textId="77777777" w:rsidR="000B2B18" w:rsidRPr="00AB06E5" w:rsidRDefault="00681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libri digitali</w:t>
            </w:r>
          </w:p>
          <w:p w14:paraId="5F3E051A" w14:textId="77777777" w:rsidR="000B2B18" w:rsidRPr="00AB06E5" w:rsidRDefault="00681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testi didattici di supporto</w:t>
            </w:r>
          </w:p>
          <w:p w14:paraId="69569D78" w14:textId="77777777" w:rsidR="000B2B18" w:rsidRPr="00AB06E5" w:rsidRDefault="00681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stampa specialistica</w:t>
            </w:r>
          </w:p>
          <w:p w14:paraId="3AE3FB6E" w14:textId="77777777" w:rsidR="000B2B18" w:rsidRPr="00AB06E5" w:rsidRDefault="00681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schede di lavoro appositamente predisposte</w:t>
            </w:r>
          </w:p>
          <w:p w14:paraId="573187F2" w14:textId="77777777" w:rsidR="000B2B18" w:rsidRPr="00AB06E5" w:rsidRDefault="00681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foto e/o scansioni di attività</w:t>
            </w:r>
          </w:p>
          <w:p w14:paraId="223938B7" w14:textId="77777777" w:rsidR="000B2B18" w:rsidRPr="00AB06E5" w:rsidRDefault="00681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computer/tablet /smartphone</w:t>
            </w:r>
          </w:p>
          <w:p w14:paraId="08418A3E" w14:textId="77777777" w:rsidR="000B2B18" w:rsidRPr="00AB06E5" w:rsidRDefault="000B2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78" w:type="dxa"/>
          </w:tcPr>
          <w:p w14:paraId="5561241F" w14:textId="77777777" w:rsidR="000B2B18" w:rsidRPr="00AB06E5" w:rsidRDefault="00681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sussidi audiovisivi</w:t>
            </w:r>
          </w:p>
          <w:p w14:paraId="0AB38A90" w14:textId="77777777" w:rsidR="000B2B18" w:rsidRPr="00AB06E5" w:rsidRDefault="00681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siti e piattaforme web, app…</w:t>
            </w:r>
          </w:p>
          <w:p w14:paraId="24D76CDD" w14:textId="77777777" w:rsidR="000B2B18" w:rsidRPr="00AB06E5" w:rsidRDefault="00681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 xml:space="preserve">☐ LIM </w:t>
            </w:r>
          </w:p>
          <w:p w14:paraId="777816C0" w14:textId="77777777" w:rsidR="000B2B18" w:rsidRPr="00AB06E5" w:rsidRDefault="00681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uscite sul territorio</w:t>
            </w:r>
          </w:p>
          <w:p w14:paraId="550DB3FE" w14:textId="77777777" w:rsidR="000B2B18" w:rsidRPr="00AB06E5" w:rsidRDefault="00681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carte geografiche</w:t>
            </w:r>
          </w:p>
          <w:p w14:paraId="09BEF503" w14:textId="77777777" w:rsidR="000B2B18" w:rsidRPr="00AB06E5" w:rsidRDefault="00681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strumenti musicali</w:t>
            </w:r>
          </w:p>
          <w:p w14:paraId="7DCA307B" w14:textId="77777777" w:rsidR="000B2B18" w:rsidRPr="00AB06E5" w:rsidRDefault="00681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giochi didattici</w:t>
            </w:r>
          </w:p>
          <w:p w14:paraId="50B2C7F5" w14:textId="77777777" w:rsidR="000B2B18" w:rsidRPr="00AB06E5" w:rsidRDefault="00681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altro      </w:t>
            </w:r>
          </w:p>
        </w:tc>
      </w:tr>
    </w:tbl>
    <w:p w14:paraId="2B08716F" w14:textId="77777777" w:rsidR="000B2B18" w:rsidRDefault="00681842" w:rsidP="00751C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8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ATTIVITÀ REALIZZATE</w:t>
      </w:r>
    </w:p>
    <w:tbl>
      <w:tblPr>
        <w:tblStyle w:val="afa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2"/>
        <w:gridCol w:w="7124"/>
      </w:tblGrid>
      <w:tr w:rsidR="000B2B18" w14:paraId="0C51DF4F" w14:textId="77777777">
        <w:trPr>
          <w:trHeight w:val="705"/>
        </w:trPr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479E0" w14:textId="77777777" w:rsidR="000B2B18" w:rsidRPr="00AB06E5" w:rsidRDefault="00681842">
            <w:pP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b/>
                <w:sz w:val="20"/>
                <w:szCs w:val="20"/>
              </w:rPr>
              <w:t>4 a. Uscite didattiche e viaggi d’istruzione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7C50" w14:textId="77777777" w:rsidR="000B2B18" w:rsidRPr="00AB06E5" w:rsidRDefault="00681842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Realizzate:</w:t>
            </w:r>
          </w:p>
        </w:tc>
      </w:tr>
      <w:tr w:rsidR="000B2B18" w14:paraId="47211861" w14:textId="77777777">
        <w:trPr>
          <w:trHeight w:val="705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F08FCC" w14:textId="77777777" w:rsidR="000B2B18" w:rsidRPr="00AB06E5" w:rsidRDefault="000B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647F" w14:textId="77777777" w:rsidR="000B2B18" w:rsidRPr="00AB06E5" w:rsidRDefault="00681842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Annullate:</w:t>
            </w:r>
          </w:p>
        </w:tc>
      </w:tr>
      <w:tr w:rsidR="000B2B18" w14:paraId="013CA70D" w14:textId="77777777">
        <w:trPr>
          <w:trHeight w:val="354"/>
        </w:trPr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11C93" w14:textId="77777777" w:rsidR="000B2B18" w:rsidRPr="00AB06E5" w:rsidRDefault="000B2B18">
            <w:pPr>
              <w:tabs>
                <w:tab w:val="left" w:pos="142"/>
              </w:tabs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4A21D5A" w14:textId="77777777" w:rsidR="000B2B18" w:rsidRPr="00AB06E5" w:rsidRDefault="00681842">
            <w:pP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b/>
                <w:sz w:val="20"/>
                <w:szCs w:val="20"/>
              </w:rPr>
              <w:t>4 b. Progetti interdisciplinari   e iniziative particolari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D964" w14:textId="77777777" w:rsidR="000B2B18" w:rsidRPr="00AB06E5" w:rsidRDefault="00681842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Realizzati e conclusi:</w:t>
            </w:r>
          </w:p>
        </w:tc>
      </w:tr>
      <w:tr w:rsidR="000B2B18" w14:paraId="2521FBCB" w14:textId="77777777">
        <w:trPr>
          <w:trHeight w:val="352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14969" w14:textId="77777777" w:rsidR="000B2B18" w:rsidRPr="00AB06E5" w:rsidRDefault="000B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F0A6" w14:textId="77777777" w:rsidR="000B2B18" w:rsidRPr="00AB06E5" w:rsidRDefault="00681842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Iniziati e sospesi:</w:t>
            </w:r>
          </w:p>
        </w:tc>
      </w:tr>
      <w:tr w:rsidR="000B2B18" w14:paraId="35601CE9" w14:textId="77777777">
        <w:trPr>
          <w:trHeight w:val="352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550C5" w14:textId="77777777" w:rsidR="000B2B18" w:rsidRPr="00AB06E5" w:rsidRDefault="000B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6DFB" w14:textId="6F29593A" w:rsidR="000B2B18" w:rsidRPr="00EB4640" w:rsidRDefault="00751CE9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B4640">
              <w:rPr>
                <w:rFonts w:ascii="Arial" w:eastAsia="Arial" w:hAnsi="Arial" w:cs="Arial"/>
                <w:sz w:val="20"/>
                <w:szCs w:val="20"/>
              </w:rPr>
              <w:t>Rimodulati e/o riprogrammati:</w:t>
            </w:r>
          </w:p>
        </w:tc>
      </w:tr>
      <w:tr w:rsidR="000B2B18" w14:paraId="21CA1E98" w14:textId="77777777">
        <w:trPr>
          <w:trHeight w:val="352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1F19C" w14:textId="77777777" w:rsidR="000B2B18" w:rsidRDefault="000B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B4C7" w14:textId="77777777" w:rsidR="000B2B18" w:rsidRPr="00AB06E5" w:rsidRDefault="00681842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Non realizzati:</w:t>
            </w:r>
          </w:p>
        </w:tc>
      </w:tr>
    </w:tbl>
    <w:p w14:paraId="62048110" w14:textId="77777777" w:rsidR="000B2B18" w:rsidRDefault="000B2B18">
      <w:pPr>
        <w:pBdr>
          <w:top w:val="nil"/>
          <w:left w:val="nil"/>
          <w:bottom w:val="nil"/>
          <w:right w:val="nil"/>
          <w:between w:val="nil"/>
        </w:pBdr>
        <w:spacing w:before="240" w:after="180" w:line="240" w:lineRule="auto"/>
        <w:ind w:left="714" w:firstLine="357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1D82677" w14:textId="77777777" w:rsidR="000B2B18" w:rsidRDefault="00681842" w:rsidP="00751C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8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VERIFICA E VALUTAZIONE</w:t>
      </w:r>
    </w:p>
    <w:tbl>
      <w:tblPr>
        <w:tblStyle w:val="afb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9"/>
        <w:gridCol w:w="2793"/>
        <w:gridCol w:w="2326"/>
        <w:gridCol w:w="1978"/>
      </w:tblGrid>
      <w:tr w:rsidR="000B2B18" w14:paraId="278F28EC" w14:textId="77777777">
        <w:trPr>
          <w:trHeight w:val="718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9366" w14:textId="77777777" w:rsidR="000B2B18" w:rsidRPr="00AB06E5" w:rsidRDefault="00681842">
            <w:pPr>
              <w:tabs>
                <w:tab w:val="left" w:pos="142"/>
              </w:tabs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b/>
                <w:sz w:val="20"/>
                <w:szCs w:val="20"/>
              </w:rPr>
              <w:t>5 a. Modalità di verifica utilizzate (in presenza o a distanza - DAD)</w:t>
            </w:r>
          </w:p>
          <w:p w14:paraId="474B86AC" w14:textId="77777777" w:rsidR="000B2B18" w:rsidRPr="00AB06E5" w:rsidRDefault="000B2B18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7A4D6D" w14:textId="77777777" w:rsidR="000B2B18" w:rsidRPr="00AB06E5" w:rsidRDefault="000B2B18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1960" w14:textId="77777777" w:rsidR="000B2B18" w:rsidRPr="00AB06E5" w:rsidRDefault="00681842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bookmark=id.17dp8vu" w:colFirst="0" w:colLast="0"/>
            <w:bookmarkEnd w:id="0"/>
            <w:r w:rsidRPr="00AB06E5">
              <w:rPr>
                <w:rFonts w:ascii="Arial" w:eastAsia="Arial" w:hAnsi="Arial" w:cs="Arial"/>
                <w:sz w:val="20"/>
                <w:szCs w:val="20"/>
              </w:rPr>
              <w:t>☐ prove scritte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5C5B" w14:textId="77777777" w:rsidR="000B2B18" w:rsidRPr="00AB06E5" w:rsidRDefault="00681842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bookmark=id.3rdcrjn" w:colFirst="0" w:colLast="0"/>
            <w:bookmarkEnd w:id="1"/>
            <w:proofErr w:type="gramStart"/>
            <w:r w:rsidRPr="00AB06E5">
              <w:rPr>
                <w:rFonts w:ascii="Arial" w:eastAsia="Arial" w:hAnsi="Arial" w:cs="Arial"/>
                <w:sz w:val="20"/>
                <w:szCs w:val="20"/>
              </w:rPr>
              <w:t>☐  quesiti</w:t>
            </w:r>
            <w:proofErr w:type="gramEnd"/>
          </w:p>
          <w:p w14:paraId="4396D8CA" w14:textId="77777777" w:rsidR="000B2B18" w:rsidRPr="00AB06E5" w:rsidRDefault="00681842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bookmark=id.26in1rg" w:colFirst="0" w:colLast="0"/>
            <w:bookmarkEnd w:id="2"/>
            <w:proofErr w:type="gramStart"/>
            <w:r w:rsidRPr="00AB06E5">
              <w:rPr>
                <w:rFonts w:ascii="Arial" w:eastAsia="Arial" w:hAnsi="Arial" w:cs="Arial"/>
                <w:sz w:val="20"/>
                <w:szCs w:val="20"/>
              </w:rPr>
              <w:t>☐  vero</w:t>
            </w:r>
            <w:proofErr w:type="gramEnd"/>
            <w:r w:rsidRPr="00AB06E5">
              <w:rPr>
                <w:rFonts w:ascii="Arial" w:eastAsia="Arial" w:hAnsi="Arial" w:cs="Arial"/>
                <w:sz w:val="20"/>
                <w:szCs w:val="20"/>
              </w:rPr>
              <w:t xml:space="preserve"> / falso</w:t>
            </w:r>
          </w:p>
          <w:p w14:paraId="0D078D09" w14:textId="0458216A" w:rsidR="000B2B18" w:rsidRPr="00AB06E5" w:rsidRDefault="00681842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" w:name="bookmark=id.lnxbz9" w:colFirst="0" w:colLast="0"/>
            <w:bookmarkEnd w:id="3"/>
            <w:proofErr w:type="gramStart"/>
            <w:r w:rsidRPr="00AB06E5">
              <w:rPr>
                <w:rFonts w:ascii="Arial" w:eastAsia="Arial" w:hAnsi="Arial" w:cs="Arial"/>
                <w:sz w:val="20"/>
                <w:szCs w:val="20"/>
              </w:rPr>
              <w:t>☐  scelta</w:t>
            </w:r>
            <w:proofErr w:type="gramEnd"/>
            <w:r w:rsidRPr="00AB06E5">
              <w:rPr>
                <w:rFonts w:ascii="Arial" w:eastAsia="Arial" w:hAnsi="Arial" w:cs="Arial"/>
                <w:sz w:val="20"/>
                <w:szCs w:val="20"/>
              </w:rPr>
              <w:t xml:space="preserve"> multipla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48F7" w14:textId="77777777" w:rsidR="000B2B18" w:rsidRPr="00AB06E5" w:rsidRDefault="00681842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4" w:name="bookmark=id.35nkun2" w:colFirst="0" w:colLast="0"/>
            <w:bookmarkEnd w:id="4"/>
            <w:r w:rsidRPr="00AB06E5">
              <w:rPr>
                <w:rFonts w:ascii="Arial" w:eastAsia="Arial" w:hAnsi="Arial" w:cs="Arial"/>
                <w:sz w:val="20"/>
                <w:szCs w:val="20"/>
              </w:rPr>
              <w:t>☐ completamento</w:t>
            </w:r>
          </w:p>
          <w:p w14:paraId="068E1C80" w14:textId="77777777" w:rsidR="000B2B18" w:rsidRPr="00AB06E5" w:rsidRDefault="00681842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5" w:name="bookmark=id.1ksv4uv" w:colFirst="0" w:colLast="0"/>
            <w:bookmarkEnd w:id="5"/>
            <w:r w:rsidRPr="00AB06E5">
              <w:rPr>
                <w:rFonts w:ascii="Arial" w:eastAsia="Arial" w:hAnsi="Arial" w:cs="Arial"/>
                <w:sz w:val="20"/>
                <w:szCs w:val="20"/>
              </w:rPr>
              <w:t>☐ libera</w:t>
            </w:r>
          </w:p>
          <w:p w14:paraId="14E81C37" w14:textId="77777777" w:rsidR="000B2B18" w:rsidRPr="00AB06E5" w:rsidRDefault="00681842">
            <w:pPr>
              <w:tabs>
                <w:tab w:val="left" w:pos="142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bookmarkStart w:id="6" w:name="bookmark=id.44sinio" w:colFirst="0" w:colLast="0"/>
            <w:bookmarkEnd w:id="6"/>
            <w:r w:rsidRPr="00AB06E5">
              <w:rPr>
                <w:rFonts w:ascii="Arial" w:eastAsia="Arial" w:hAnsi="Arial" w:cs="Arial"/>
                <w:sz w:val="20"/>
                <w:szCs w:val="20"/>
              </w:rPr>
              <w:t>☐ altro …</w:t>
            </w:r>
          </w:p>
        </w:tc>
      </w:tr>
      <w:tr w:rsidR="000B2B18" w14:paraId="4FA1638B" w14:textId="77777777">
        <w:trPr>
          <w:trHeight w:val="703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AF64" w14:textId="77777777" w:rsidR="000B2B18" w:rsidRPr="00AB06E5" w:rsidRDefault="000B2B18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5802" w14:textId="77777777" w:rsidR="000B2B18" w:rsidRPr="00AB06E5" w:rsidRDefault="00681842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prove orali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25E9" w14:textId="77777777" w:rsidR="000B2B18" w:rsidRPr="00AB06E5" w:rsidRDefault="00681842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AB06E5">
              <w:rPr>
                <w:rFonts w:ascii="Arial" w:eastAsia="Arial" w:hAnsi="Arial" w:cs="Arial"/>
                <w:sz w:val="20"/>
                <w:szCs w:val="20"/>
              </w:rPr>
              <w:t>☐  interrogazione</w:t>
            </w:r>
            <w:proofErr w:type="gramEnd"/>
          </w:p>
          <w:p w14:paraId="584625AC" w14:textId="77777777" w:rsidR="000B2B18" w:rsidRPr="00AB06E5" w:rsidRDefault="00681842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7" w:name="bookmark=id.3j2qqm3" w:colFirst="0" w:colLast="0"/>
            <w:bookmarkEnd w:id="7"/>
            <w:proofErr w:type="gramStart"/>
            <w:r w:rsidRPr="00AB06E5">
              <w:rPr>
                <w:rFonts w:ascii="Arial" w:eastAsia="Arial" w:hAnsi="Arial" w:cs="Arial"/>
                <w:sz w:val="20"/>
                <w:szCs w:val="20"/>
              </w:rPr>
              <w:t>☐  intervento</w:t>
            </w:r>
            <w:proofErr w:type="gramEnd"/>
          </w:p>
          <w:p w14:paraId="16202302" w14:textId="77777777" w:rsidR="000B2B18" w:rsidRPr="00AB06E5" w:rsidRDefault="00681842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8" w:name="bookmark=id.1y810tw" w:colFirst="0" w:colLast="0"/>
            <w:bookmarkEnd w:id="8"/>
            <w:proofErr w:type="gramStart"/>
            <w:r w:rsidRPr="00AB06E5">
              <w:rPr>
                <w:rFonts w:ascii="Arial" w:eastAsia="Arial" w:hAnsi="Arial" w:cs="Arial"/>
                <w:sz w:val="20"/>
                <w:szCs w:val="20"/>
              </w:rPr>
              <w:t>☐  dialogo</w:t>
            </w:r>
            <w:proofErr w:type="gram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D04D" w14:textId="77777777" w:rsidR="000B2B18" w:rsidRPr="00AB06E5" w:rsidRDefault="00681842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discussione</w:t>
            </w:r>
          </w:p>
          <w:p w14:paraId="16A30C3E" w14:textId="77777777" w:rsidR="000B2B18" w:rsidRPr="00AB06E5" w:rsidRDefault="00681842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ascolto</w:t>
            </w:r>
          </w:p>
          <w:p w14:paraId="08195A14" w14:textId="77777777" w:rsidR="000B2B18" w:rsidRPr="00AB06E5" w:rsidRDefault="00681842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9" w:name="bookmark=id.1ci93xb" w:colFirst="0" w:colLast="0"/>
            <w:bookmarkEnd w:id="9"/>
            <w:r w:rsidRPr="00AB06E5">
              <w:rPr>
                <w:rFonts w:ascii="Arial" w:eastAsia="Arial" w:hAnsi="Arial" w:cs="Arial"/>
                <w:sz w:val="20"/>
                <w:szCs w:val="20"/>
              </w:rPr>
              <w:t>☐ altro ……</w:t>
            </w:r>
          </w:p>
        </w:tc>
      </w:tr>
      <w:tr w:rsidR="000B2B18" w14:paraId="1A2590E8" w14:textId="77777777">
        <w:trPr>
          <w:trHeight w:val="703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A0C3" w14:textId="77777777" w:rsidR="000B2B18" w:rsidRPr="00AB06E5" w:rsidRDefault="000B2B18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4DCD" w14:textId="77777777" w:rsidR="000B2B18" w:rsidRPr="00AB06E5" w:rsidRDefault="00681842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prove pratiche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A025" w14:textId="77777777" w:rsidR="000B2B18" w:rsidRPr="00AB06E5" w:rsidRDefault="00681842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 elaborato</w:t>
            </w:r>
          </w:p>
          <w:p w14:paraId="6F5569DB" w14:textId="77777777" w:rsidR="000B2B18" w:rsidRPr="00AB06E5" w:rsidRDefault="00681842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0" w:name="bookmark=id.3whwml4" w:colFirst="0" w:colLast="0"/>
            <w:bookmarkEnd w:id="10"/>
            <w:r w:rsidRPr="00AB06E5">
              <w:rPr>
                <w:rFonts w:ascii="Arial" w:eastAsia="Arial" w:hAnsi="Arial" w:cs="Arial"/>
                <w:sz w:val="20"/>
                <w:szCs w:val="20"/>
              </w:rPr>
              <w:t>☐ disegno</w:t>
            </w:r>
          </w:p>
          <w:p w14:paraId="3ACADC29" w14:textId="77777777" w:rsidR="000B2B18" w:rsidRPr="00AB06E5" w:rsidRDefault="00681842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1" w:name="bookmark=id.2bn6wsx" w:colFirst="0" w:colLast="0"/>
            <w:bookmarkEnd w:id="11"/>
            <w:r w:rsidRPr="00AB06E5">
              <w:rPr>
                <w:rFonts w:ascii="Arial" w:eastAsia="Arial" w:hAnsi="Arial" w:cs="Arial"/>
                <w:sz w:val="20"/>
                <w:szCs w:val="20"/>
              </w:rPr>
              <w:t>☐</w:t>
            </w:r>
            <w:bookmarkStart w:id="12" w:name="bookmark=id.qsh70q" w:colFirst="0" w:colLast="0"/>
            <w:bookmarkEnd w:id="12"/>
            <w:r w:rsidRPr="00AB06E5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F66D" w14:textId="77777777" w:rsidR="000B2B18" w:rsidRPr="00AB06E5" w:rsidRDefault="00681842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☐</w:t>
            </w:r>
            <w:bookmarkStart w:id="13" w:name="bookmark=id.3as4poj" w:colFirst="0" w:colLast="0"/>
            <w:bookmarkEnd w:id="13"/>
            <w:r w:rsidRPr="00AB06E5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  <w:p w14:paraId="56366BCB" w14:textId="77777777" w:rsidR="000B2B18" w:rsidRPr="00AB06E5" w:rsidRDefault="00681842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4" w:name="bookmark=id.1pxezwc" w:colFirst="0" w:colLast="0"/>
            <w:bookmarkEnd w:id="14"/>
            <w:r w:rsidRPr="00AB06E5">
              <w:rPr>
                <w:rFonts w:ascii="Arial" w:eastAsia="Arial" w:hAnsi="Arial" w:cs="Arial"/>
                <w:sz w:val="20"/>
                <w:szCs w:val="20"/>
              </w:rPr>
              <w:t>☐</w:t>
            </w:r>
            <w:bookmarkStart w:id="15" w:name="bookmark=id.49x2ik5" w:colFirst="0" w:colLast="0"/>
            <w:bookmarkEnd w:id="15"/>
            <w:r w:rsidRPr="00AB06E5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  <w:p w14:paraId="00D22D6E" w14:textId="77777777" w:rsidR="000B2B18" w:rsidRPr="00AB06E5" w:rsidRDefault="00681842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6" w:name="bookmark=id.2p2csry" w:colFirst="0" w:colLast="0"/>
            <w:bookmarkEnd w:id="16"/>
            <w:r w:rsidRPr="00AB06E5">
              <w:rPr>
                <w:rFonts w:ascii="Arial" w:eastAsia="Arial" w:hAnsi="Arial" w:cs="Arial"/>
                <w:sz w:val="20"/>
                <w:szCs w:val="20"/>
              </w:rPr>
              <w:t>☐…</w:t>
            </w:r>
          </w:p>
        </w:tc>
      </w:tr>
      <w:tr w:rsidR="000B2B18" w14:paraId="65155116" w14:textId="77777777">
        <w:trPr>
          <w:trHeight w:val="703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D3C0" w14:textId="77777777" w:rsidR="000B2B18" w:rsidRPr="00AB06E5" w:rsidRDefault="00681842">
            <w:pPr>
              <w:tabs>
                <w:tab w:val="left" w:pos="142"/>
              </w:tabs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b/>
                <w:sz w:val="20"/>
                <w:szCs w:val="20"/>
              </w:rPr>
              <w:t>5 b. Valutazione</w:t>
            </w:r>
          </w:p>
        </w:tc>
        <w:tc>
          <w:tcPr>
            <w:tcW w:w="7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08D9" w14:textId="2A0684EF" w:rsidR="000B2B18" w:rsidRPr="005C636E" w:rsidRDefault="0068184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B06E5">
              <w:rPr>
                <w:rFonts w:ascii="Arial" w:eastAsia="Arial" w:hAnsi="Arial" w:cs="Arial"/>
                <w:sz w:val="20"/>
                <w:szCs w:val="20"/>
              </w:rPr>
              <w:t>Si sono effettuate osservazioni e verifiche sistematiche dell’evoluzione per il raggiungimento degli obiettivi formativi e cognitivi fissati dal docente e dei progressi compiuti rispetto ai livelli di partenza.</w:t>
            </w:r>
          </w:p>
        </w:tc>
      </w:tr>
    </w:tbl>
    <w:p w14:paraId="7A36DC9C" w14:textId="77777777" w:rsidR="000B2B18" w:rsidRDefault="000B2B18" w:rsidP="005C636E">
      <w:pPr>
        <w:pBdr>
          <w:top w:val="nil"/>
          <w:left w:val="nil"/>
          <w:bottom w:val="nil"/>
          <w:right w:val="nil"/>
          <w:between w:val="nil"/>
        </w:pBdr>
        <w:spacing w:before="240" w:after="18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5BA4921" w14:textId="77777777" w:rsidR="000B2B18" w:rsidRDefault="00681842" w:rsidP="00751C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8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RAPPORTI SCUOLA-FAMIGLIA</w:t>
      </w:r>
    </w:p>
    <w:p w14:paraId="76944596" w14:textId="77777777" w:rsidR="000B2B18" w:rsidRDefault="00681842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(Situazioni particolari)</w:t>
      </w:r>
    </w:p>
    <w:p w14:paraId="313E7A16" w14:textId="77777777" w:rsidR="00AB06E5" w:rsidRDefault="00AB06E5">
      <w:pPr>
        <w:tabs>
          <w:tab w:val="left" w:pos="2268"/>
          <w:tab w:val="left" w:pos="496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4DE7BBA" w14:textId="77777777" w:rsidR="00AB06E5" w:rsidRDefault="00AB06E5">
      <w:pPr>
        <w:tabs>
          <w:tab w:val="left" w:pos="2268"/>
          <w:tab w:val="left" w:pos="496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63D7154" w14:textId="77777777" w:rsidR="000B2B18" w:rsidRDefault="00681842">
      <w:pPr>
        <w:tabs>
          <w:tab w:val="left" w:pos="2268"/>
          <w:tab w:val="left" w:pos="496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San Polo di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Piave,   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IL    COORDINATORE </w:t>
      </w:r>
    </w:p>
    <w:p w14:paraId="1E31666E" w14:textId="77777777" w:rsidR="000B2B18" w:rsidRDefault="00681842">
      <w:pPr>
        <w:tabs>
          <w:tab w:val="left" w:pos="2268"/>
          <w:tab w:val="left" w:pos="496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PER IL CONSIGLIO DI CLASSE</w:t>
      </w:r>
    </w:p>
    <w:sectPr w:rsidR="000B2B18">
      <w:headerReference w:type="default" r:id="rId8"/>
      <w:pgSz w:w="11906" w:h="16838"/>
      <w:pgMar w:top="753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96FD" w14:textId="77777777" w:rsidR="003C77F0" w:rsidRDefault="003C77F0">
      <w:pPr>
        <w:spacing w:after="0" w:line="240" w:lineRule="auto"/>
      </w:pPr>
      <w:r>
        <w:separator/>
      </w:r>
    </w:p>
  </w:endnote>
  <w:endnote w:type="continuationSeparator" w:id="0">
    <w:p w14:paraId="323D9ADA" w14:textId="77777777" w:rsidR="003C77F0" w:rsidRDefault="003C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D169" w14:textId="77777777" w:rsidR="003C77F0" w:rsidRDefault="003C77F0">
      <w:pPr>
        <w:spacing w:after="0" w:line="240" w:lineRule="auto"/>
      </w:pPr>
      <w:r>
        <w:separator/>
      </w:r>
    </w:p>
  </w:footnote>
  <w:footnote w:type="continuationSeparator" w:id="0">
    <w:p w14:paraId="1B208481" w14:textId="77777777" w:rsidR="003C77F0" w:rsidRDefault="003C7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9287" w14:textId="77777777" w:rsidR="000B2B18" w:rsidRDefault="00681842">
    <w:pPr>
      <w:jc w:val="center"/>
    </w:pPr>
    <w:r>
      <w:rPr>
        <w:b/>
        <w:noProof/>
        <w:color w:val="000000"/>
      </w:rPr>
      <w:drawing>
        <wp:inline distT="0" distB="0" distL="0" distR="0" wp14:anchorId="799831C6" wp14:editId="5EBA723D">
          <wp:extent cx="495300" cy="571500"/>
          <wp:effectExtent l="0" t="0" r="0" b="0"/>
          <wp:docPr id="42" name="image1.png" descr="https://lh5.googleusercontent.com/94riRa6bNbJhd5HdOfGjkI0dqS7nPkfNmXwk5H7kz90UjKjBjAE46bt3kh8Hp1EdhbcjPhssZHGZlllN5T9_iD9CrODWm1AUT5vCbY36OtzP9G_8lGnVF3hiY6DU7kuMxEXvQN1cL49fqqdx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5.googleusercontent.com/94riRa6bNbJhd5HdOfGjkI0dqS7nPkfNmXwk5H7kz90UjKjBjAE46bt3kh8Hp1EdhbcjPhssZHGZlllN5T9_iD9CrODWm1AUT5vCbY36OtzP9G_8lGnVF3hiY6DU7kuMxEXvQN1cL49fqqdxg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BE1027C" w14:textId="77777777" w:rsidR="000B2B18" w:rsidRDefault="006818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bookmarkStart w:id="17" w:name="_heading=h.147n2zr" w:colFirst="0" w:colLast="0"/>
    <w:bookmarkEnd w:id="17"/>
    <w:r>
      <w:rPr>
        <w:rFonts w:ascii="Arial" w:eastAsia="Arial" w:hAnsi="Arial" w:cs="Arial"/>
        <w:b/>
        <w:color w:val="000000"/>
        <w:sz w:val="18"/>
        <w:szCs w:val="18"/>
      </w:rPr>
      <w:t>ISTITUTO COMPRENSIVO "L. LUZZATTI" SAN POLO DI PIAVE</w:t>
    </w:r>
  </w:p>
  <w:p w14:paraId="622926C9" w14:textId="77777777" w:rsidR="000B2B18" w:rsidRDefault="006818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18"/>
        <w:szCs w:val="18"/>
      </w:rPr>
      <w:t>Via Roma, 38 - 31020 San Polo di Piave (TV) Tel. 0422/855062</w:t>
    </w:r>
  </w:p>
  <w:p w14:paraId="5FC1E1C2" w14:textId="77777777" w:rsidR="000B2B18" w:rsidRDefault="006818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18"/>
        <w:szCs w:val="18"/>
      </w:rPr>
      <w:t>C. F.: 80012450260 - C. M.: TVIC86000B - E-mail: tvic86000b@istruzione.it</w:t>
    </w:r>
  </w:p>
  <w:p w14:paraId="2BFEA92B" w14:textId="77777777" w:rsidR="000B2B18" w:rsidRDefault="000B2B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551"/>
    <w:multiLevelType w:val="multilevel"/>
    <w:tmpl w:val="5DDE60B6"/>
    <w:lvl w:ilvl="0">
      <w:start w:val="1"/>
      <w:numFmt w:val="decimal"/>
      <w:pStyle w:val="Tito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9E321A"/>
    <w:multiLevelType w:val="multilevel"/>
    <w:tmpl w:val="B6C89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B6FCD"/>
    <w:multiLevelType w:val="multilevel"/>
    <w:tmpl w:val="BC3E14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1BC69C7"/>
    <w:multiLevelType w:val="multilevel"/>
    <w:tmpl w:val="7010B3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18"/>
    <w:rsid w:val="000B2B18"/>
    <w:rsid w:val="00104496"/>
    <w:rsid w:val="003C77F0"/>
    <w:rsid w:val="005C636E"/>
    <w:rsid w:val="00681842"/>
    <w:rsid w:val="00751CE9"/>
    <w:rsid w:val="00A455A5"/>
    <w:rsid w:val="00AB06E5"/>
    <w:rsid w:val="00EB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9480"/>
  <w15:docId w15:val="{510DC24D-25DA-4802-8AF5-74EE4554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4A49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11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F24A49"/>
    <w:pPr>
      <w:numPr>
        <w:numId w:val="2"/>
      </w:numPr>
      <w:spacing w:before="240" w:after="180" w:line="240" w:lineRule="auto"/>
      <w:ind w:left="714" w:hanging="357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751CE9"/>
    <w:pPr>
      <w:keepNext/>
      <w:keepLines/>
      <w:framePr w:hSpace="141" w:wrap="around" w:vAnchor="page" w:hAnchor="margin" w:y="2686"/>
      <w:spacing w:after="0" w:line="240" w:lineRule="auto"/>
      <w:outlineLvl w:val="2"/>
    </w:pPr>
    <w:rPr>
      <w:rFonts w:ascii="Arial" w:eastAsiaTheme="majorEastAsia" w:hAnsi="Arial" w:cstheme="majorBidi"/>
      <w:b/>
      <w:sz w:val="2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11B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F24A49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553A1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53A1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553A1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553A18"/>
    <w:pPr>
      <w:tabs>
        <w:tab w:val="left" w:pos="2268"/>
        <w:tab w:val="left" w:pos="496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53A1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51CE9"/>
    <w:rPr>
      <w:rFonts w:ascii="Arial" w:eastAsiaTheme="majorEastAsia" w:hAnsi="Arial" w:cstheme="majorBidi"/>
      <w:b/>
      <w:sz w:val="20"/>
      <w:szCs w:val="24"/>
    </w:rPr>
  </w:style>
  <w:style w:type="table" w:styleId="Grigliatabella">
    <w:name w:val="Table Grid"/>
    <w:basedOn w:val="Tabellanormale"/>
    <w:uiPriority w:val="59"/>
    <w:rsid w:val="00FC2C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A11BC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11B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1BCE"/>
    <w:rPr>
      <w:rFonts w:asciiTheme="majorHAnsi" w:eastAsiaTheme="majorEastAsia" w:hAnsiTheme="majorHAnsi" w:cstheme="majorBidi"/>
      <w:b/>
      <w:sz w:val="32"/>
      <w:szCs w:val="32"/>
    </w:rPr>
  </w:style>
  <w:style w:type="paragraph" w:styleId="Paragrafoelenco">
    <w:name w:val="List Paragraph"/>
    <w:basedOn w:val="Normale"/>
    <w:uiPriority w:val="34"/>
    <w:qFormat/>
    <w:rsid w:val="0076029C"/>
    <w:pPr>
      <w:ind w:left="720"/>
      <w:contextualSpacing/>
    </w:pPr>
  </w:style>
  <w:style w:type="paragraph" w:customStyle="1" w:styleId="Stile1">
    <w:name w:val="Stile1"/>
    <w:basedOn w:val="Normale"/>
    <w:qFormat/>
    <w:rsid w:val="00F21DF8"/>
    <w:pPr>
      <w:tabs>
        <w:tab w:val="left" w:pos="142"/>
      </w:tabs>
      <w:spacing w:after="0"/>
    </w:pPr>
    <w:rPr>
      <w:rFonts w:ascii="Arial" w:hAnsi="Arial" w:cs="Arial"/>
    </w:rPr>
  </w:style>
  <w:style w:type="paragraph" w:customStyle="1" w:styleId="Stile2">
    <w:name w:val="Stile2"/>
    <w:basedOn w:val="Titolo3"/>
    <w:autoRedefine/>
    <w:qFormat/>
    <w:rsid w:val="00F21DF8"/>
    <w:pPr>
      <w:framePr w:wrap="around"/>
    </w:pPr>
  </w:style>
  <w:style w:type="paragraph" w:customStyle="1" w:styleId="Stile3">
    <w:name w:val="Stile3"/>
    <w:basedOn w:val="Stile2"/>
    <w:autoRedefine/>
    <w:qFormat/>
    <w:rsid w:val="00F21DF8"/>
    <w:pPr>
      <w:framePr w:wrap="around"/>
    </w:pPr>
    <w:rPr>
      <w:b w:val="0"/>
    </w:rPr>
  </w:style>
  <w:style w:type="paragraph" w:customStyle="1" w:styleId="Stile4">
    <w:name w:val="Stile4"/>
    <w:basedOn w:val="Stile3"/>
    <w:autoRedefine/>
    <w:qFormat/>
    <w:rsid w:val="00F24A49"/>
    <w:pPr>
      <w:framePr w:wrap="around"/>
    </w:pPr>
  </w:style>
  <w:style w:type="paragraph" w:styleId="Corpodeltesto3">
    <w:name w:val="Body Text 3"/>
    <w:basedOn w:val="Normale"/>
    <w:link w:val="Corpodeltesto3Carattere"/>
    <w:uiPriority w:val="99"/>
    <w:unhideWhenUsed/>
    <w:rsid w:val="005D6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D673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1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10BF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pPr>
      <w:spacing w:line="240" w:lineRule="auto"/>
    </w:pPr>
    <w:tblPr>
      <w:tblStyleRowBandSize w:val="1"/>
      <w:tblStyleColBandSize w:val="1"/>
      <w:tblCellMar>
        <w:top w:w="113" w:type="dxa"/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Pr>
      <w:sz w:val="20"/>
      <w:szCs w:val="20"/>
    </w:rPr>
  </w:style>
  <w:style w:type="table" w:customStyle="1" w:styleId="af3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7obZhM5FO5BVSbGAYUbcf44agg==">AMUW2mU3nxCQJ12d1itOZAQNeRyyDVKyNraphP5zXJoLz7S14mSszgc7BdA37F8ZeFmmwCadmz0VKlzQOGbo4eSzfak8LsLN7J06yg4AGbBzOGIj5k/k1oOs+MVYq7xUltpXBi1BAwqVxIadQnBqq9VUiOYxqszZDWR7Sv+AtHkY9P/qBRuxvPRLGjkex4RYx8J5OHwAMSU40Nz7+27Ounrs1RZY6r/P4+6pp7dMR+wKkB3a+iZOvb0S9mpDd/A1oXp1xv4t9vWgO4+GdRCQ+37A3lMYgFaMY/MyREd26RarEQ8uNhT805FpZy7twCyxvel+Mxsu2v5+DpcJ2xvL2dWE+ltEVRfxnnnBDlDBqMhY2tjTPqlT7qQB2FxwrtgJigxRZJ/ZBcq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N</dc:creator>
  <cp:lastModifiedBy>riccardo</cp:lastModifiedBy>
  <cp:revision>4</cp:revision>
  <dcterms:created xsi:type="dcterms:W3CDTF">2021-05-05T09:38:00Z</dcterms:created>
  <dcterms:modified xsi:type="dcterms:W3CDTF">2021-05-14T09:20:00Z</dcterms:modified>
</cp:coreProperties>
</file>